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E0B3E8" w14:textId="6D72AD20" w:rsidR="009A7B94" w:rsidRPr="008A1E67" w:rsidRDefault="00A21BA2" w:rsidP="009A7B94">
      <w:pPr>
        <w:spacing w:after="0" w:line="240" w:lineRule="auto"/>
        <w:rPr>
          <w:rFonts w:cstheme="minorHAnsi"/>
          <w:b/>
          <w:bCs/>
          <w:color w:val="2E74B5" w:themeColor="accent1" w:themeShade="BF"/>
          <w:sz w:val="28"/>
          <w:szCs w:val="28"/>
        </w:rPr>
      </w:pPr>
      <w:r w:rsidRPr="008A1E67">
        <w:rPr>
          <w:rFonts w:cstheme="minorHAnsi"/>
          <w:b/>
          <w:bCs/>
          <w:color w:val="2E74B5" w:themeColor="accent1" w:themeShade="BF"/>
          <w:sz w:val="28"/>
          <w:szCs w:val="28"/>
        </w:rPr>
        <w:t xml:space="preserve">OBRAZEC </w:t>
      </w:r>
      <w:r w:rsidR="001A4501" w:rsidRPr="008A1E67">
        <w:rPr>
          <w:rFonts w:cstheme="minorHAnsi"/>
          <w:b/>
          <w:bCs/>
          <w:color w:val="2E74B5" w:themeColor="accent1" w:themeShade="BF"/>
          <w:sz w:val="28"/>
          <w:szCs w:val="28"/>
        </w:rPr>
        <w:t xml:space="preserve">4 </w:t>
      </w:r>
      <w:r w:rsidRPr="008A1E67">
        <w:rPr>
          <w:rFonts w:cstheme="minorHAnsi"/>
          <w:b/>
          <w:bCs/>
          <w:color w:val="2E74B5" w:themeColor="accent1" w:themeShade="BF"/>
          <w:sz w:val="28"/>
          <w:szCs w:val="28"/>
        </w:rPr>
        <w:t xml:space="preserve">– </w:t>
      </w:r>
      <w:r w:rsidR="009A7B94" w:rsidRPr="008A1E67">
        <w:rPr>
          <w:rFonts w:cstheme="minorHAnsi"/>
          <w:b/>
          <w:bCs/>
          <w:color w:val="2E74B5" w:themeColor="accent1" w:themeShade="BF"/>
          <w:sz w:val="28"/>
          <w:szCs w:val="28"/>
        </w:rPr>
        <w:t>PREDLOG KANDIDATA ZA ČLANA NADZORNEGA ODBORA</w:t>
      </w:r>
      <w:r w:rsidR="00BE464D" w:rsidRPr="008A1E67">
        <w:rPr>
          <w:rFonts w:cstheme="minorHAnsi"/>
          <w:b/>
          <w:bCs/>
          <w:color w:val="2E74B5" w:themeColor="accent1" w:themeShade="BF"/>
          <w:sz w:val="28"/>
          <w:szCs w:val="28"/>
        </w:rPr>
        <w:t xml:space="preserve"> 2026 - 2030</w:t>
      </w:r>
    </w:p>
    <w:p w14:paraId="5A487E6F" w14:textId="77777777" w:rsidR="001A4501" w:rsidRPr="008A1E67" w:rsidRDefault="001A4501" w:rsidP="009A7B94">
      <w:pPr>
        <w:pStyle w:val="Odstavekseznama"/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5FE1BB79" w14:textId="7FD42AA3" w:rsidR="001A4501" w:rsidRPr="008A1E67" w:rsidRDefault="008A1E67" w:rsidP="009A7B94">
      <w:pPr>
        <w:spacing w:after="0" w:line="240" w:lineRule="auto"/>
        <w:jc w:val="both"/>
        <w:rPr>
          <w:rFonts w:cstheme="minorHAnsi"/>
          <w:b/>
          <w:bCs/>
        </w:rPr>
      </w:pPr>
      <w:r w:rsidRPr="008A1E67">
        <w:rPr>
          <w:rFonts w:cstheme="minorHAnsi"/>
        </w:rPr>
        <w:t xml:space="preserve">Nadzorni odbor ima </w:t>
      </w:r>
      <w:r w:rsidRPr="008A1E67">
        <w:rPr>
          <w:rFonts w:cstheme="minorHAnsi"/>
          <w:b/>
          <w:bCs/>
        </w:rPr>
        <w:t>tri (3) člane</w:t>
      </w:r>
      <w:r w:rsidRPr="008A1E67">
        <w:rPr>
          <w:rFonts w:cstheme="minorHAnsi"/>
        </w:rPr>
        <w:t>.</w:t>
      </w:r>
      <w:r w:rsidRPr="008A1E67">
        <w:rPr>
          <w:rFonts w:cstheme="minorHAnsi"/>
          <w:b/>
          <w:bCs/>
        </w:rPr>
        <w:t xml:space="preserve"> </w:t>
      </w:r>
      <w:r w:rsidRPr="008A1E67">
        <w:rPr>
          <w:rFonts w:cstheme="minorHAnsi"/>
        </w:rPr>
        <w:t>Predsednika izvolijo člani odbora izmed sebe</w:t>
      </w:r>
      <w:r w:rsidRPr="008A1E67">
        <w:rPr>
          <w:rFonts w:cstheme="minorHAnsi"/>
          <w:b/>
          <w:bCs/>
        </w:rPr>
        <w:t>.</w:t>
      </w:r>
      <w:r>
        <w:rPr>
          <w:rFonts w:cstheme="minorHAnsi"/>
          <w:b/>
          <w:bCs/>
        </w:rPr>
        <w:t xml:space="preserve"> </w:t>
      </w:r>
      <w:r w:rsidR="001A4501" w:rsidRPr="008A1E67">
        <w:rPr>
          <w:rFonts w:cstheme="minorHAnsi"/>
        </w:rPr>
        <w:t>Statut določa, da Nadzorni odbor RZS nadzira delo organov</w:t>
      </w:r>
      <w:r w:rsidR="004D2750" w:rsidRPr="008A1E67">
        <w:rPr>
          <w:rFonts w:cstheme="minorHAnsi"/>
        </w:rPr>
        <w:t xml:space="preserve"> Zveze</w:t>
      </w:r>
      <w:r w:rsidR="001A4501" w:rsidRPr="008A1E67">
        <w:rPr>
          <w:rFonts w:cstheme="minorHAnsi"/>
        </w:rPr>
        <w:t xml:space="preserve"> in finančno poslovanje </w:t>
      </w:r>
      <w:r w:rsidR="004D2750" w:rsidRPr="008A1E67">
        <w:rPr>
          <w:rFonts w:cstheme="minorHAnsi"/>
        </w:rPr>
        <w:t>Z</w:t>
      </w:r>
      <w:r w:rsidR="001A4501" w:rsidRPr="008A1E67">
        <w:rPr>
          <w:rFonts w:cstheme="minorHAnsi"/>
        </w:rPr>
        <w:t xml:space="preserve">veze. </w:t>
      </w:r>
      <w:r w:rsidR="001A4501" w:rsidRPr="008A1E67">
        <w:rPr>
          <w:rFonts w:cstheme="minorHAnsi"/>
          <w:b/>
          <w:bCs/>
        </w:rPr>
        <w:t xml:space="preserve">Član Nadzornega odbora ne sme biti član organov ali teles Rokometne zveze Slovenije, katerih delo nadzira. </w:t>
      </w:r>
    </w:p>
    <w:p w14:paraId="0EA53E46" w14:textId="77777777" w:rsidR="009A7B94" w:rsidRPr="008A1E67" w:rsidRDefault="009A7B94" w:rsidP="004D77CC">
      <w:pPr>
        <w:spacing w:after="0"/>
        <w:jc w:val="both"/>
        <w:rPr>
          <w:rFonts w:cstheme="minorHAnsi"/>
        </w:rPr>
      </w:pPr>
    </w:p>
    <w:p w14:paraId="1BC0FE9F" w14:textId="6B7E56D5" w:rsidR="009A7B94" w:rsidRPr="008A1E67" w:rsidRDefault="009A7B94" w:rsidP="009A7B94">
      <w:pPr>
        <w:spacing w:after="0" w:line="240" w:lineRule="auto"/>
        <w:jc w:val="both"/>
        <w:rPr>
          <w:rFonts w:cstheme="minorHAnsi"/>
          <w:sz w:val="26"/>
          <w:szCs w:val="26"/>
        </w:rPr>
      </w:pPr>
      <w:r w:rsidRPr="008A1E67">
        <w:rPr>
          <w:b/>
          <w:bCs/>
          <w:color w:val="2E74B5" w:themeColor="accent1" w:themeShade="BF"/>
          <w:sz w:val="26"/>
          <w:szCs w:val="26"/>
        </w:rPr>
        <w:t>Predlagatelj (član RZS)</w:t>
      </w:r>
    </w:p>
    <w:tbl>
      <w:tblPr>
        <w:tblStyle w:val="Tabelamrea"/>
        <w:tblW w:w="9067" w:type="dxa"/>
        <w:tblLook w:val="04A0" w:firstRow="1" w:lastRow="0" w:firstColumn="1" w:lastColumn="0" w:noHBand="0" w:noVBand="1"/>
      </w:tblPr>
      <w:tblGrid>
        <w:gridCol w:w="2972"/>
        <w:gridCol w:w="6095"/>
      </w:tblGrid>
      <w:tr w:rsidR="004D77CC" w:rsidRPr="008A1E67" w14:paraId="514CE402" w14:textId="77777777" w:rsidTr="005A0549">
        <w:tc>
          <w:tcPr>
            <w:tcW w:w="2972" w:type="dxa"/>
          </w:tcPr>
          <w:p w14:paraId="3B520932" w14:textId="6D70AB49" w:rsidR="004D77CC" w:rsidRPr="008A1E67" w:rsidRDefault="004D77CC" w:rsidP="009A7B94">
            <w:pPr>
              <w:rPr>
                <w:lang w:val="sl-SI"/>
              </w:rPr>
            </w:pPr>
            <w:r w:rsidRPr="008A1E67">
              <w:rPr>
                <w:lang w:val="sl-SI"/>
              </w:rPr>
              <w:t xml:space="preserve">Naziv </w:t>
            </w:r>
            <w:r w:rsidR="009A7B94" w:rsidRPr="008A1E67">
              <w:rPr>
                <w:lang w:val="sl-SI"/>
              </w:rPr>
              <w:t>društva/kluba</w:t>
            </w:r>
          </w:p>
        </w:tc>
        <w:tc>
          <w:tcPr>
            <w:tcW w:w="6095" w:type="dxa"/>
          </w:tcPr>
          <w:p w14:paraId="55379B47" w14:textId="77777777" w:rsidR="004D77CC" w:rsidRPr="008A1E67" w:rsidRDefault="004D77CC" w:rsidP="009A7B94">
            <w:pPr>
              <w:rPr>
                <w:highlight w:val="lightGray"/>
                <w:lang w:val="sl-SI"/>
              </w:rPr>
            </w:pPr>
          </w:p>
        </w:tc>
      </w:tr>
      <w:tr w:rsidR="004D77CC" w:rsidRPr="008A1E67" w14:paraId="33138A07" w14:textId="77777777" w:rsidTr="005A0549">
        <w:tc>
          <w:tcPr>
            <w:tcW w:w="2972" w:type="dxa"/>
          </w:tcPr>
          <w:p w14:paraId="0DD40C2D" w14:textId="77777777" w:rsidR="004D77CC" w:rsidRPr="008A1E67" w:rsidRDefault="004D77CC" w:rsidP="009A7B94">
            <w:pPr>
              <w:rPr>
                <w:lang w:val="sl-SI"/>
              </w:rPr>
            </w:pPr>
            <w:r w:rsidRPr="008A1E67">
              <w:rPr>
                <w:lang w:val="sl-SI"/>
              </w:rPr>
              <w:t>Kontakt (telefon / e</w:t>
            </w:r>
            <w:r w:rsidRPr="008A1E67">
              <w:rPr>
                <w:rFonts w:ascii="Cambria Math" w:hAnsi="Cambria Math" w:cs="Cambria Math"/>
                <w:lang w:val="sl-SI"/>
              </w:rPr>
              <w:t>‑</w:t>
            </w:r>
            <w:r w:rsidRPr="008A1E67">
              <w:rPr>
                <w:lang w:val="sl-SI"/>
              </w:rPr>
              <w:t>po</w:t>
            </w:r>
            <w:r w:rsidRPr="008A1E67">
              <w:rPr>
                <w:rFonts w:ascii="Calibri" w:hAnsi="Calibri" w:cs="Calibri"/>
                <w:lang w:val="sl-SI"/>
              </w:rPr>
              <w:t>š</w:t>
            </w:r>
            <w:r w:rsidRPr="008A1E67">
              <w:rPr>
                <w:lang w:val="sl-SI"/>
              </w:rPr>
              <w:t>ta)</w:t>
            </w:r>
          </w:p>
        </w:tc>
        <w:tc>
          <w:tcPr>
            <w:tcW w:w="6095" w:type="dxa"/>
          </w:tcPr>
          <w:p w14:paraId="1AE3DFF5" w14:textId="77777777" w:rsidR="004D77CC" w:rsidRPr="008A1E67" w:rsidRDefault="004D77CC" w:rsidP="009A7B94">
            <w:pPr>
              <w:rPr>
                <w:highlight w:val="lightGray"/>
                <w:lang w:val="sl-SI"/>
              </w:rPr>
            </w:pPr>
          </w:p>
        </w:tc>
      </w:tr>
    </w:tbl>
    <w:p w14:paraId="195EBA70" w14:textId="77777777" w:rsidR="009A7B94" w:rsidRPr="008A1E67" w:rsidRDefault="009A7B94" w:rsidP="004D77CC">
      <w:pPr>
        <w:rPr>
          <w:b/>
          <w:bCs/>
          <w:color w:val="2E74B5" w:themeColor="accent1" w:themeShade="BF"/>
          <w:sz w:val="20"/>
          <w:szCs w:val="20"/>
        </w:rPr>
      </w:pPr>
    </w:p>
    <w:p w14:paraId="7F5B1B81" w14:textId="04179FEB" w:rsidR="009A7B94" w:rsidRPr="008A1E67" w:rsidRDefault="009A7B94" w:rsidP="009A7B94">
      <w:pPr>
        <w:spacing w:after="0"/>
        <w:rPr>
          <w:b/>
          <w:bCs/>
          <w:color w:val="2E74B5" w:themeColor="accent1" w:themeShade="BF"/>
          <w:sz w:val="26"/>
          <w:szCs w:val="26"/>
        </w:rPr>
      </w:pPr>
      <w:r w:rsidRPr="008A1E67">
        <w:rPr>
          <w:b/>
          <w:bCs/>
          <w:color w:val="2E74B5" w:themeColor="accent1" w:themeShade="BF"/>
          <w:sz w:val="26"/>
          <w:szCs w:val="26"/>
        </w:rPr>
        <w:t xml:space="preserve">Kandidat </w:t>
      </w:r>
    </w:p>
    <w:tbl>
      <w:tblPr>
        <w:tblStyle w:val="Tabelamrea"/>
        <w:tblW w:w="9067" w:type="dxa"/>
        <w:tblLook w:val="04A0" w:firstRow="1" w:lastRow="0" w:firstColumn="1" w:lastColumn="0" w:noHBand="0" w:noVBand="1"/>
      </w:tblPr>
      <w:tblGrid>
        <w:gridCol w:w="2972"/>
        <w:gridCol w:w="6095"/>
      </w:tblGrid>
      <w:tr w:rsidR="009A7B94" w:rsidRPr="008A1E67" w14:paraId="78A999A7" w14:textId="77777777" w:rsidTr="005A0549">
        <w:tc>
          <w:tcPr>
            <w:tcW w:w="2972" w:type="dxa"/>
          </w:tcPr>
          <w:p w14:paraId="1D923356" w14:textId="47595A48" w:rsidR="009A7B94" w:rsidRPr="008A1E67" w:rsidRDefault="009A7B94" w:rsidP="009A7B94">
            <w:pPr>
              <w:rPr>
                <w:lang w:val="sl-SI"/>
              </w:rPr>
            </w:pPr>
            <w:r w:rsidRPr="008A1E67">
              <w:rPr>
                <w:lang w:val="sl-SI"/>
              </w:rPr>
              <w:t>Ime in priimek</w:t>
            </w:r>
          </w:p>
        </w:tc>
        <w:tc>
          <w:tcPr>
            <w:tcW w:w="6095" w:type="dxa"/>
          </w:tcPr>
          <w:p w14:paraId="0CC83BC5" w14:textId="77777777" w:rsidR="009A7B94" w:rsidRPr="008A1E67" w:rsidRDefault="009A7B94" w:rsidP="009A7B94">
            <w:pPr>
              <w:rPr>
                <w:lang w:val="sl-SI"/>
              </w:rPr>
            </w:pPr>
          </w:p>
        </w:tc>
      </w:tr>
      <w:tr w:rsidR="004D77CC" w:rsidRPr="008A1E67" w14:paraId="21BB132A" w14:textId="77777777" w:rsidTr="005A0549">
        <w:tc>
          <w:tcPr>
            <w:tcW w:w="2972" w:type="dxa"/>
          </w:tcPr>
          <w:p w14:paraId="4F8D172D" w14:textId="77777777" w:rsidR="004D77CC" w:rsidRPr="008A1E67" w:rsidRDefault="004D77CC" w:rsidP="009A7B94">
            <w:pPr>
              <w:rPr>
                <w:lang w:val="sl-SI"/>
              </w:rPr>
            </w:pPr>
            <w:r w:rsidRPr="008A1E67">
              <w:rPr>
                <w:lang w:val="sl-SI"/>
              </w:rPr>
              <w:t>Datum rojstva</w:t>
            </w:r>
          </w:p>
        </w:tc>
        <w:tc>
          <w:tcPr>
            <w:tcW w:w="6095" w:type="dxa"/>
          </w:tcPr>
          <w:p w14:paraId="72BEEDF0" w14:textId="77777777" w:rsidR="004D77CC" w:rsidRPr="008A1E67" w:rsidRDefault="004D77CC" w:rsidP="009A7B94">
            <w:pPr>
              <w:rPr>
                <w:lang w:val="sl-SI"/>
              </w:rPr>
            </w:pPr>
          </w:p>
        </w:tc>
      </w:tr>
      <w:tr w:rsidR="004D77CC" w:rsidRPr="008A1E67" w14:paraId="5016450E" w14:textId="77777777" w:rsidTr="005A0549">
        <w:tc>
          <w:tcPr>
            <w:tcW w:w="2972" w:type="dxa"/>
          </w:tcPr>
          <w:p w14:paraId="20DAF938" w14:textId="77777777" w:rsidR="004D77CC" w:rsidRPr="008A1E67" w:rsidRDefault="004D77CC" w:rsidP="009A7B94">
            <w:pPr>
              <w:rPr>
                <w:lang w:val="sl-SI"/>
              </w:rPr>
            </w:pPr>
            <w:r w:rsidRPr="008A1E67">
              <w:rPr>
                <w:lang w:val="sl-SI"/>
              </w:rPr>
              <w:t>Naslov</w:t>
            </w:r>
          </w:p>
        </w:tc>
        <w:tc>
          <w:tcPr>
            <w:tcW w:w="6095" w:type="dxa"/>
          </w:tcPr>
          <w:p w14:paraId="0B978D59" w14:textId="77777777" w:rsidR="004D77CC" w:rsidRPr="008A1E67" w:rsidRDefault="004D77CC" w:rsidP="009A7B94">
            <w:pPr>
              <w:rPr>
                <w:lang w:val="sl-SI"/>
              </w:rPr>
            </w:pPr>
          </w:p>
        </w:tc>
      </w:tr>
      <w:tr w:rsidR="004D77CC" w:rsidRPr="008A1E67" w14:paraId="725CA7B9" w14:textId="77777777" w:rsidTr="005A0549">
        <w:tc>
          <w:tcPr>
            <w:tcW w:w="2972" w:type="dxa"/>
          </w:tcPr>
          <w:p w14:paraId="01640CFF" w14:textId="77777777" w:rsidR="004D77CC" w:rsidRPr="008A1E67" w:rsidRDefault="004D77CC" w:rsidP="009A7B94">
            <w:pPr>
              <w:rPr>
                <w:lang w:val="sl-SI"/>
              </w:rPr>
            </w:pPr>
            <w:r w:rsidRPr="008A1E67">
              <w:rPr>
                <w:lang w:val="sl-SI"/>
              </w:rPr>
              <w:t>Telefon / e</w:t>
            </w:r>
            <w:r w:rsidRPr="008A1E67">
              <w:rPr>
                <w:rFonts w:ascii="Cambria Math" w:hAnsi="Cambria Math" w:cs="Cambria Math"/>
                <w:lang w:val="sl-SI"/>
              </w:rPr>
              <w:t>‑</w:t>
            </w:r>
            <w:r w:rsidRPr="008A1E67">
              <w:rPr>
                <w:lang w:val="sl-SI"/>
              </w:rPr>
              <w:t>po</w:t>
            </w:r>
            <w:r w:rsidRPr="008A1E67">
              <w:rPr>
                <w:rFonts w:ascii="Calibri" w:hAnsi="Calibri" w:cs="Calibri"/>
                <w:lang w:val="sl-SI"/>
              </w:rPr>
              <w:t>š</w:t>
            </w:r>
            <w:r w:rsidRPr="008A1E67">
              <w:rPr>
                <w:lang w:val="sl-SI"/>
              </w:rPr>
              <w:t>ta</w:t>
            </w:r>
          </w:p>
        </w:tc>
        <w:tc>
          <w:tcPr>
            <w:tcW w:w="6095" w:type="dxa"/>
          </w:tcPr>
          <w:p w14:paraId="76533D1E" w14:textId="77777777" w:rsidR="004D77CC" w:rsidRPr="008A1E67" w:rsidRDefault="004D77CC" w:rsidP="009A7B94">
            <w:pPr>
              <w:rPr>
                <w:lang w:val="sl-SI"/>
              </w:rPr>
            </w:pPr>
          </w:p>
        </w:tc>
      </w:tr>
    </w:tbl>
    <w:p w14:paraId="67F667DE" w14:textId="76F5C6F3" w:rsidR="009A7B94" w:rsidRPr="008A1E67" w:rsidRDefault="004D77CC" w:rsidP="009A7B94">
      <w:pPr>
        <w:spacing w:after="0"/>
        <w:rPr>
          <w:b/>
          <w:bCs/>
          <w:sz w:val="26"/>
          <w:szCs w:val="26"/>
        </w:rPr>
      </w:pPr>
      <w:r w:rsidRPr="008A1E67">
        <w:br/>
      </w:r>
      <w:r w:rsidR="009A7B94" w:rsidRPr="008A1E67">
        <w:rPr>
          <w:b/>
          <w:bCs/>
          <w:color w:val="2E74B5" w:themeColor="accent1" w:themeShade="BF"/>
          <w:sz w:val="26"/>
          <w:szCs w:val="26"/>
        </w:rPr>
        <w:t>Obrazložitev kandidature / reference kandidata</w:t>
      </w:r>
    </w:p>
    <w:tbl>
      <w:tblPr>
        <w:tblStyle w:val="Tabelamre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9A7B94" w:rsidRPr="008A1E67" w14:paraId="3B26206C" w14:textId="77777777" w:rsidTr="005A0549">
        <w:tc>
          <w:tcPr>
            <w:tcW w:w="9067" w:type="dxa"/>
          </w:tcPr>
          <w:p w14:paraId="72FBA642" w14:textId="77777777" w:rsidR="009A7B94" w:rsidRPr="008A1E67" w:rsidRDefault="009A7B94" w:rsidP="00000EB0">
            <w:pPr>
              <w:rPr>
                <w:lang w:val="sl-SI"/>
              </w:rPr>
            </w:pPr>
          </w:p>
        </w:tc>
      </w:tr>
      <w:tr w:rsidR="009A7B94" w:rsidRPr="008A1E67" w14:paraId="3905A0A5" w14:textId="77777777" w:rsidTr="005A0549">
        <w:tc>
          <w:tcPr>
            <w:tcW w:w="9067" w:type="dxa"/>
          </w:tcPr>
          <w:p w14:paraId="40B69F2F" w14:textId="77777777" w:rsidR="009A7B94" w:rsidRPr="008A1E67" w:rsidRDefault="009A7B94" w:rsidP="00000EB0">
            <w:pPr>
              <w:rPr>
                <w:lang w:val="sl-SI"/>
              </w:rPr>
            </w:pPr>
          </w:p>
        </w:tc>
      </w:tr>
      <w:tr w:rsidR="009A7B94" w:rsidRPr="008A1E67" w14:paraId="59250634" w14:textId="77777777" w:rsidTr="005A0549">
        <w:tc>
          <w:tcPr>
            <w:tcW w:w="9067" w:type="dxa"/>
          </w:tcPr>
          <w:p w14:paraId="27F0BA3A" w14:textId="77777777" w:rsidR="009A7B94" w:rsidRPr="008A1E67" w:rsidRDefault="009A7B94" w:rsidP="00000EB0">
            <w:pPr>
              <w:rPr>
                <w:lang w:val="sl-SI"/>
              </w:rPr>
            </w:pPr>
          </w:p>
        </w:tc>
      </w:tr>
      <w:tr w:rsidR="009A7B94" w:rsidRPr="008A1E67" w14:paraId="355EEA89" w14:textId="77777777" w:rsidTr="005A0549">
        <w:tc>
          <w:tcPr>
            <w:tcW w:w="9067" w:type="dxa"/>
          </w:tcPr>
          <w:p w14:paraId="7F1A7747" w14:textId="77777777" w:rsidR="009A7B94" w:rsidRPr="008A1E67" w:rsidRDefault="009A7B94" w:rsidP="00000EB0">
            <w:pPr>
              <w:rPr>
                <w:lang w:val="sl-SI"/>
              </w:rPr>
            </w:pPr>
          </w:p>
        </w:tc>
      </w:tr>
      <w:tr w:rsidR="009A7B94" w:rsidRPr="008A1E67" w14:paraId="7993791E" w14:textId="77777777" w:rsidTr="005A0549">
        <w:tc>
          <w:tcPr>
            <w:tcW w:w="9067" w:type="dxa"/>
          </w:tcPr>
          <w:p w14:paraId="15585A78" w14:textId="77777777" w:rsidR="009A7B94" w:rsidRPr="008A1E67" w:rsidRDefault="009A7B94" w:rsidP="00000EB0">
            <w:pPr>
              <w:rPr>
                <w:lang w:val="sl-SI"/>
              </w:rPr>
            </w:pPr>
          </w:p>
        </w:tc>
      </w:tr>
      <w:tr w:rsidR="009A7B94" w:rsidRPr="008A1E67" w14:paraId="45592B71" w14:textId="77777777" w:rsidTr="005A0549">
        <w:tc>
          <w:tcPr>
            <w:tcW w:w="9067" w:type="dxa"/>
          </w:tcPr>
          <w:p w14:paraId="1CF6DBC1" w14:textId="77777777" w:rsidR="009A7B94" w:rsidRPr="008A1E67" w:rsidRDefault="009A7B94" w:rsidP="00000EB0">
            <w:pPr>
              <w:rPr>
                <w:lang w:val="sl-SI"/>
              </w:rPr>
            </w:pPr>
          </w:p>
        </w:tc>
      </w:tr>
    </w:tbl>
    <w:p w14:paraId="28679D12" w14:textId="77777777" w:rsidR="001A4501" w:rsidRPr="008A1E67" w:rsidRDefault="001A4501" w:rsidP="00A21BA2">
      <w:pPr>
        <w:pStyle w:val="Odstavekseznama"/>
        <w:spacing w:after="0"/>
        <w:rPr>
          <w:rFonts w:cstheme="minorHAnsi"/>
          <w:b/>
          <w:bCs/>
          <w:sz w:val="24"/>
          <w:szCs w:val="24"/>
        </w:rPr>
      </w:pPr>
    </w:p>
    <w:p w14:paraId="1FF70F10" w14:textId="2A01723D" w:rsidR="00A21BA2" w:rsidRPr="008A1E67" w:rsidRDefault="00A21BA2" w:rsidP="00672F89">
      <w:pPr>
        <w:spacing w:after="0" w:line="240" w:lineRule="auto"/>
        <w:rPr>
          <w:rFonts w:cstheme="minorHAnsi"/>
          <w:b/>
          <w:bCs/>
          <w:color w:val="2E74B5" w:themeColor="accent1" w:themeShade="BF"/>
          <w:sz w:val="26"/>
          <w:szCs w:val="26"/>
        </w:rPr>
      </w:pPr>
      <w:r w:rsidRPr="008A1E67">
        <w:rPr>
          <w:rFonts w:cstheme="minorHAnsi"/>
          <w:b/>
          <w:bCs/>
          <w:color w:val="2E74B5" w:themeColor="accent1" w:themeShade="BF"/>
          <w:sz w:val="26"/>
          <w:szCs w:val="26"/>
        </w:rPr>
        <w:t>Zahtevane kompetence</w:t>
      </w:r>
    </w:p>
    <w:p w14:paraId="5C795193" w14:textId="40311B00" w:rsidR="00BE464D" w:rsidRPr="008A1E67" w:rsidRDefault="00BE464D" w:rsidP="00BE464D">
      <w:pPr>
        <w:pStyle w:val="Odstavekseznama"/>
        <w:numPr>
          <w:ilvl w:val="0"/>
          <w:numId w:val="9"/>
        </w:numPr>
        <w:spacing w:after="0" w:line="240" w:lineRule="auto"/>
        <w:rPr>
          <w:rFonts w:cstheme="minorHAnsi"/>
        </w:rPr>
      </w:pPr>
      <w:r w:rsidRPr="008A1E67">
        <w:rPr>
          <w:rFonts w:cstheme="minorHAnsi"/>
        </w:rPr>
        <w:t>ustrezna izobrazba pravne,  ekonomske oz. ostale podobne smeri</w:t>
      </w:r>
    </w:p>
    <w:p w14:paraId="5E381178" w14:textId="77777777" w:rsidR="00A21BA2" w:rsidRPr="008A1E67" w:rsidRDefault="00A21BA2" w:rsidP="00BE464D">
      <w:pPr>
        <w:pStyle w:val="Odstavekseznama"/>
        <w:numPr>
          <w:ilvl w:val="0"/>
          <w:numId w:val="9"/>
        </w:numPr>
        <w:spacing w:after="0" w:line="240" w:lineRule="auto"/>
        <w:rPr>
          <w:rFonts w:cstheme="minorHAnsi"/>
        </w:rPr>
      </w:pPr>
      <w:r w:rsidRPr="008A1E67">
        <w:rPr>
          <w:rFonts w:cstheme="minorHAnsi"/>
        </w:rPr>
        <w:t>izkušnje s področja nadzora ali upravljanja organizacij</w:t>
      </w:r>
    </w:p>
    <w:p w14:paraId="280310BF" w14:textId="77777777" w:rsidR="00A21BA2" w:rsidRPr="008A1E67" w:rsidRDefault="00A21BA2" w:rsidP="00BE464D">
      <w:pPr>
        <w:pStyle w:val="Odstavekseznama"/>
        <w:numPr>
          <w:ilvl w:val="0"/>
          <w:numId w:val="9"/>
        </w:numPr>
        <w:spacing w:after="0" w:line="240" w:lineRule="auto"/>
        <w:rPr>
          <w:rFonts w:cstheme="minorHAnsi"/>
        </w:rPr>
      </w:pPr>
      <w:r w:rsidRPr="008A1E67">
        <w:rPr>
          <w:rFonts w:cstheme="minorHAnsi"/>
        </w:rPr>
        <w:t>poznavanje finančnega poslovanja</w:t>
      </w:r>
    </w:p>
    <w:p w14:paraId="18A6354C" w14:textId="77777777" w:rsidR="00A21BA2" w:rsidRPr="008A1E67" w:rsidRDefault="00A21BA2" w:rsidP="00BE464D">
      <w:pPr>
        <w:pStyle w:val="Odstavekseznama"/>
        <w:numPr>
          <w:ilvl w:val="0"/>
          <w:numId w:val="9"/>
        </w:numPr>
        <w:spacing w:after="0" w:line="240" w:lineRule="auto"/>
        <w:rPr>
          <w:rFonts w:cstheme="minorHAnsi"/>
        </w:rPr>
      </w:pPr>
      <w:r w:rsidRPr="008A1E67">
        <w:rPr>
          <w:rFonts w:cstheme="minorHAnsi"/>
        </w:rPr>
        <w:t>integriteto in neodvisnost</w:t>
      </w:r>
    </w:p>
    <w:p w14:paraId="5B2F1E98" w14:textId="39C991BD" w:rsidR="001A4501" w:rsidRPr="008A1E67" w:rsidRDefault="001A4501" w:rsidP="00672F89">
      <w:pPr>
        <w:spacing w:after="0"/>
        <w:rPr>
          <w:rFonts w:cstheme="minorHAnsi"/>
          <w:b/>
          <w:bCs/>
          <w:i/>
          <w:iCs/>
          <w:sz w:val="24"/>
          <w:szCs w:val="24"/>
        </w:rPr>
      </w:pPr>
    </w:p>
    <w:p w14:paraId="67891C74" w14:textId="02BC5E37" w:rsidR="004D77CC" w:rsidRPr="008A1E67" w:rsidRDefault="00672F89" w:rsidP="00672F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bCs/>
          <w:i/>
          <w:iCs/>
        </w:rPr>
      </w:pPr>
      <w:r w:rsidRPr="008A1E67">
        <w:rPr>
          <w:b/>
          <w:bCs/>
          <w:i/>
          <w:iCs/>
        </w:rPr>
        <w:t>Izjava kandidata</w:t>
      </w:r>
    </w:p>
    <w:p w14:paraId="3A3568EC" w14:textId="455AD144" w:rsidR="004D77CC" w:rsidRPr="008A1E67" w:rsidRDefault="004D77CC" w:rsidP="00672F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i/>
          <w:iCs/>
        </w:rPr>
      </w:pPr>
      <w:r w:rsidRPr="008A1E67">
        <w:rPr>
          <w:i/>
          <w:iCs/>
        </w:rPr>
        <w:t xml:space="preserve">Spodaj podpisani potrjujem, da soglašam s kandidaturo za navedeno funkcijo, da kandidiram samo za eno funkcijo </w:t>
      </w:r>
      <w:r w:rsidR="009A7B94" w:rsidRPr="008A1E67">
        <w:rPr>
          <w:i/>
          <w:iCs/>
        </w:rPr>
        <w:t xml:space="preserve">oz. </w:t>
      </w:r>
      <w:r w:rsidRPr="008A1E67">
        <w:rPr>
          <w:i/>
          <w:iCs/>
        </w:rPr>
        <w:t>en organ Rokometne zveze Slovenije v tem volilnem postopku</w:t>
      </w:r>
      <w:r w:rsidR="00672F89" w:rsidRPr="008A1E67">
        <w:rPr>
          <w:i/>
          <w:iCs/>
        </w:rPr>
        <w:t xml:space="preserve">, </w:t>
      </w:r>
      <w:r w:rsidRPr="008A1E67">
        <w:rPr>
          <w:i/>
          <w:iCs/>
        </w:rPr>
        <w:t>da nisem v konfliktu interesov, ki bi lahko vplival na nepristransko opravljanje funkcije</w:t>
      </w:r>
      <w:r w:rsidR="00672F89" w:rsidRPr="008A1E67">
        <w:rPr>
          <w:i/>
          <w:iCs/>
        </w:rPr>
        <w:t>, da</w:t>
      </w:r>
      <w:r w:rsidRPr="008A1E67">
        <w:rPr>
          <w:i/>
          <w:iCs/>
        </w:rPr>
        <w:t xml:space="preserve"> </w:t>
      </w:r>
      <w:r w:rsidR="00672F89" w:rsidRPr="008A1E67">
        <w:rPr>
          <w:i/>
          <w:iCs/>
        </w:rPr>
        <w:t xml:space="preserve">bom funkcijo opravljal/-a v skladu s Statutom Rokometne zveze Slovenije in drugimi akti </w:t>
      </w:r>
      <w:r w:rsidR="004D2750" w:rsidRPr="008A1E67">
        <w:rPr>
          <w:i/>
          <w:iCs/>
        </w:rPr>
        <w:t>Z</w:t>
      </w:r>
      <w:r w:rsidR="00672F89" w:rsidRPr="008A1E67">
        <w:rPr>
          <w:i/>
          <w:iCs/>
        </w:rPr>
        <w:t>veze.</w:t>
      </w:r>
    </w:p>
    <w:p w14:paraId="785BCEB3" w14:textId="77777777" w:rsidR="00672F89" w:rsidRPr="008A1E67" w:rsidRDefault="00672F89" w:rsidP="00672F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cstheme="minorHAnsi"/>
          <w:i/>
          <w:iCs/>
        </w:rPr>
      </w:pPr>
    </w:p>
    <w:p w14:paraId="5BCB8FD2" w14:textId="649E05B6" w:rsidR="00672F89" w:rsidRPr="008A1E67" w:rsidRDefault="00672F89" w:rsidP="00672F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cstheme="minorHAnsi"/>
          <w:i/>
          <w:iCs/>
        </w:rPr>
      </w:pPr>
      <w:r w:rsidRPr="008A1E67">
        <w:rPr>
          <w:rFonts w:cstheme="minorHAnsi"/>
          <w:i/>
          <w:iCs/>
        </w:rPr>
        <w:t>Kraj in datum:</w:t>
      </w:r>
      <w:r w:rsidRPr="008A1E67">
        <w:rPr>
          <w:rFonts w:cstheme="minorHAnsi"/>
          <w:i/>
          <w:iCs/>
        </w:rPr>
        <w:tab/>
        <w:t>_________________________  Podpis kandidata: ____________________________</w:t>
      </w:r>
    </w:p>
    <w:p w14:paraId="4CBCEAFF" w14:textId="3C8E74B2" w:rsidR="004D2750" w:rsidRPr="008A1E67" w:rsidRDefault="00672F89" w:rsidP="004D2750">
      <w:pPr>
        <w:rPr>
          <w:rFonts w:cstheme="minorHAnsi"/>
          <w:sz w:val="24"/>
          <w:szCs w:val="24"/>
        </w:rPr>
      </w:pPr>
      <w:r w:rsidRPr="008A1E67">
        <w:rPr>
          <w:sz w:val="24"/>
          <w:szCs w:val="24"/>
        </w:rPr>
        <w:br/>
      </w:r>
      <w:r w:rsidR="004D2750" w:rsidRPr="008A1E67">
        <w:rPr>
          <w:sz w:val="24"/>
          <w:szCs w:val="24"/>
        </w:rPr>
        <w:t>Kraj in datum: _____________________       Podpis odgovorne osebe predlagatelja in žig</w:t>
      </w:r>
      <w:r w:rsidR="004D2750" w:rsidRPr="008A1E67">
        <w:t xml:space="preserve">: </w:t>
      </w:r>
    </w:p>
    <w:p w14:paraId="78D001DD" w14:textId="481AF1D9" w:rsidR="001A4501" w:rsidRPr="008A1E67" w:rsidRDefault="001A4501" w:rsidP="004D2750">
      <w:pPr>
        <w:rPr>
          <w:rFonts w:cstheme="minorHAnsi"/>
          <w:sz w:val="24"/>
          <w:szCs w:val="24"/>
        </w:rPr>
      </w:pPr>
    </w:p>
    <w:sectPr w:rsidR="001A4501" w:rsidRPr="008A1E67" w:rsidSect="00F35EB9">
      <w:headerReference w:type="default" r:id="rId8"/>
      <w:footerReference w:type="default" r:id="rId9"/>
      <w:headerReference w:type="first" r:id="rId10"/>
      <w:type w:val="continuous"/>
      <w:pgSz w:w="11906" w:h="16838"/>
      <w:pgMar w:top="1843" w:right="1417" w:bottom="1843" w:left="1417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4D4B93" w14:textId="77777777" w:rsidR="00363AD0" w:rsidRDefault="00363AD0" w:rsidP="00465BD5">
      <w:pPr>
        <w:spacing w:after="0" w:line="240" w:lineRule="auto"/>
      </w:pPr>
      <w:r>
        <w:separator/>
      </w:r>
    </w:p>
  </w:endnote>
  <w:endnote w:type="continuationSeparator" w:id="0">
    <w:p w14:paraId="5A6F600F" w14:textId="77777777" w:rsidR="00363AD0" w:rsidRDefault="00363AD0" w:rsidP="00465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95FFE" w14:textId="1FD602D6" w:rsidR="00531A6D" w:rsidRDefault="00F35EB9">
    <w:pPr>
      <w:pStyle w:val="Noga"/>
      <w:rPr>
        <w:noProof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31915781" wp14:editId="3389B8EF">
          <wp:simplePos x="0" y="0"/>
          <wp:positionH relativeFrom="page">
            <wp:posOffset>0</wp:posOffset>
          </wp:positionH>
          <wp:positionV relativeFrom="page">
            <wp:posOffset>9414510</wp:posOffset>
          </wp:positionV>
          <wp:extent cx="7551417" cy="1258570"/>
          <wp:effectExtent l="0" t="0" r="0" b="0"/>
          <wp:wrapNone/>
          <wp:docPr id="1153867719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3867719" name="Slika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1417" cy="12585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E9C10B" w14:textId="4FC42777" w:rsidR="009B3E81" w:rsidRDefault="009B3E81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409B14" w14:textId="77777777" w:rsidR="00363AD0" w:rsidRDefault="00363AD0" w:rsidP="00465BD5">
      <w:pPr>
        <w:spacing w:after="0" w:line="240" w:lineRule="auto"/>
      </w:pPr>
      <w:r>
        <w:separator/>
      </w:r>
    </w:p>
  </w:footnote>
  <w:footnote w:type="continuationSeparator" w:id="0">
    <w:p w14:paraId="3627C0F6" w14:textId="77777777" w:rsidR="00363AD0" w:rsidRDefault="00363AD0" w:rsidP="00465B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440B10" w14:textId="7971DA70" w:rsidR="00531A6D" w:rsidRDefault="00531A6D" w:rsidP="00531A6D">
    <w:pPr>
      <w:pStyle w:val="Glava"/>
      <w:tabs>
        <w:tab w:val="clear" w:pos="4536"/>
        <w:tab w:val="clear" w:pos="9072"/>
        <w:tab w:val="left" w:pos="6945"/>
      </w:tabs>
      <w:ind w:left="-1417"/>
      <w:rPr>
        <w:noProof/>
        <w:lang w:eastAsia="sl-SI"/>
      </w:rPr>
    </w:pPr>
    <w:r>
      <w:rPr>
        <w:noProof/>
        <w:lang w:eastAsia="sl-SI"/>
      </w:rPr>
      <w:drawing>
        <wp:anchor distT="0" distB="0" distL="114300" distR="114300" simplePos="0" relativeHeight="251657216" behindDoc="1" locked="0" layoutInCell="1" allowOverlap="1" wp14:anchorId="7F8CA13A" wp14:editId="2514CEC2">
          <wp:simplePos x="0" y="0"/>
          <wp:positionH relativeFrom="page">
            <wp:posOffset>9525</wp:posOffset>
          </wp:positionH>
          <wp:positionV relativeFrom="topMargin">
            <wp:posOffset>27305</wp:posOffset>
          </wp:positionV>
          <wp:extent cx="7553922" cy="1152525"/>
          <wp:effectExtent l="0" t="0" r="9525" b="0"/>
          <wp:wrapNone/>
          <wp:docPr id="702615706" name="Slika 7026157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2615706" name="Slika 702615706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716" b="33152"/>
                  <a:stretch>
                    <a:fillRect/>
                  </a:stretch>
                </pic:blipFill>
                <pic:spPr bwMode="auto">
                  <a:xfrm>
                    <a:off x="0" y="0"/>
                    <a:ext cx="7553922" cy="11525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sl-SI"/>
      </w:rPr>
      <w:tab/>
    </w:r>
  </w:p>
  <w:p w14:paraId="051564A9" w14:textId="167CACD3" w:rsidR="00465BD5" w:rsidRDefault="00465BD5" w:rsidP="00465BD5">
    <w:pPr>
      <w:pStyle w:val="Glava"/>
      <w:tabs>
        <w:tab w:val="clear" w:pos="4536"/>
        <w:tab w:val="clear" w:pos="9072"/>
        <w:tab w:val="left" w:pos="2040"/>
      </w:tabs>
      <w:ind w:left="-1417"/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07C30" w14:textId="48C43C60" w:rsidR="00F35EB9" w:rsidRDefault="00F35EB9">
    <w:pPr>
      <w:pStyle w:val="Glava"/>
    </w:pPr>
    <w:r>
      <w:rPr>
        <w:noProof/>
        <w:lang w:eastAsia="sl-SI"/>
      </w:rPr>
      <w:drawing>
        <wp:anchor distT="0" distB="0" distL="114300" distR="114300" simplePos="0" relativeHeight="251660288" behindDoc="1" locked="0" layoutInCell="1" allowOverlap="1" wp14:anchorId="1DA69A90" wp14:editId="5998597A">
          <wp:simplePos x="0" y="0"/>
          <wp:positionH relativeFrom="page">
            <wp:posOffset>92710</wp:posOffset>
          </wp:positionH>
          <wp:positionV relativeFrom="topMargin">
            <wp:posOffset>46355</wp:posOffset>
          </wp:positionV>
          <wp:extent cx="7366864" cy="1123985"/>
          <wp:effectExtent l="0" t="0" r="5715" b="0"/>
          <wp:wrapNone/>
          <wp:docPr id="992692751" name="Slika 992692751" descr="Slika, ki vsebuje besede besedilo, vizitka, pisava, posnetek zaslona&#10;&#10;Vsebina, ustvarjena z UI, morda ni pravil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1331705" name="Slika 1071331705" descr="Slika, ki vsebuje besede besedilo, vizitka, pisava, posnetek zaslona&#10;&#10;Vsebina, ustvarjena z UI, morda ni pravilna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73" b="33695"/>
                  <a:stretch>
                    <a:fillRect/>
                  </a:stretch>
                </pic:blipFill>
                <pic:spPr bwMode="auto">
                  <a:xfrm>
                    <a:off x="0" y="0"/>
                    <a:ext cx="7366864" cy="11239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8412A"/>
    <w:multiLevelType w:val="hybridMultilevel"/>
    <w:tmpl w:val="637E49D6"/>
    <w:lvl w:ilvl="0" w:tplc="2848DBCA">
      <w:start w:val="202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A75E6"/>
    <w:multiLevelType w:val="multilevel"/>
    <w:tmpl w:val="91A4DB4E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033"/>
        </w:tabs>
        <w:ind w:left="3033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193"/>
        </w:tabs>
        <w:ind w:left="5193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88035A"/>
    <w:multiLevelType w:val="hybridMultilevel"/>
    <w:tmpl w:val="5532DA72"/>
    <w:lvl w:ilvl="0" w:tplc="E53E42A8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 w:val="0"/>
      </w:rPr>
    </w:lvl>
    <w:lvl w:ilvl="1" w:tplc="04240017">
      <w:start w:val="1"/>
      <w:numFmt w:val="lowerLetter"/>
      <w:lvlText w:val="%2)"/>
      <w:lvlJc w:val="left"/>
      <w:pPr>
        <w:ind w:left="785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D42EE1"/>
    <w:multiLevelType w:val="hybridMultilevel"/>
    <w:tmpl w:val="F68CF3DA"/>
    <w:lvl w:ilvl="0" w:tplc="BE44C602">
      <w:start w:val="3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  <w:color w:val="000000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D3E0133"/>
    <w:multiLevelType w:val="hybridMultilevel"/>
    <w:tmpl w:val="F92EEB48"/>
    <w:lvl w:ilvl="0" w:tplc="7DEEBA26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7F79E9"/>
    <w:multiLevelType w:val="multilevel"/>
    <w:tmpl w:val="67FEF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6C26DCC"/>
    <w:multiLevelType w:val="hybridMultilevel"/>
    <w:tmpl w:val="B6B02962"/>
    <w:lvl w:ilvl="0" w:tplc="2848DBCA">
      <w:start w:val="202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51C96"/>
    <w:multiLevelType w:val="hybridMultilevel"/>
    <w:tmpl w:val="AF549FA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E1400A"/>
    <w:multiLevelType w:val="hybridMultilevel"/>
    <w:tmpl w:val="24846690"/>
    <w:lvl w:ilvl="0" w:tplc="BE44C602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5676316">
    <w:abstractNumId w:val="3"/>
  </w:num>
  <w:num w:numId="2" w16cid:durableId="1353728138">
    <w:abstractNumId w:val="2"/>
  </w:num>
  <w:num w:numId="3" w16cid:durableId="1377000552">
    <w:abstractNumId w:val="4"/>
  </w:num>
  <w:num w:numId="4" w16cid:durableId="425538517">
    <w:abstractNumId w:val="8"/>
  </w:num>
  <w:num w:numId="5" w16cid:durableId="1845782628">
    <w:abstractNumId w:val="5"/>
  </w:num>
  <w:num w:numId="6" w16cid:durableId="392855380">
    <w:abstractNumId w:val="0"/>
  </w:num>
  <w:num w:numId="7" w16cid:durableId="1420130361">
    <w:abstractNumId w:val="6"/>
  </w:num>
  <w:num w:numId="8" w16cid:durableId="1622223605">
    <w:abstractNumId w:val="1"/>
  </w:num>
  <w:num w:numId="9" w16cid:durableId="140904006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BD5"/>
    <w:rsid w:val="00007DBB"/>
    <w:rsid w:val="00037845"/>
    <w:rsid w:val="00053837"/>
    <w:rsid w:val="000B4340"/>
    <w:rsid w:val="000D5635"/>
    <w:rsid w:val="000D7C7B"/>
    <w:rsid w:val="001631DC"/>
    <w:rsid w:val="0018548D"/>
    <w:rsid w:val="001A4501"/>
    <w:rsid w:val="001D75CE"/>
    <w:rsid w:val="001F1DF7"/>
    <w:rsid w:val="002159FE"/>
    <w:rsid w:val="00224F70"/>
    <w:rsid w:val="002568D1"/>
    <w:rsid w:val="002B5CAC"/>
    <w:rsid w:val="002D3A0E"/>
    <w:rsid w:val="002D4A12"/>
    <w:rsid w:val="00357456"/>
    <w:rsid w:val="00363AD0"/>
    <w:rsid w:val="003D3F02"/>
    <w:rsid w:val="003F127B"/>
    <w:rsid w:val="00414FE4"/>
    <w:rsid w:val="00433473"/>
    <w:rsid w:val="00465BD5"/>
    <w:rsid w:val="00485D16"/>
    <w:rsid w:val="004A6E06"/>
    <w:rsid w:val="004B51DA"/>
    <w:rsid w:val="004D2750"/>
    <w:rsid w:val="004D6E7B"/>
    <w:rsid w:val="004D77CC"/>
    <w:rsid w:val="0050484A"/>
    <w:rsid w:val="00531A6D"/>
    <w:rsid w:val="00591DBA"/>
    <w:rsid w:val="00597715"/>
    <w:rsid w:val="005A0549"/>
    <w:rsid w:val="005E55B3"/>
    <w:rsid w:val="005F26F3"/>
    <w:rsid w:val="00672F89"/>
    <w:rsid w:val="006950A4"/>
    <w:rsid w:val="00695CB4"/>
    <w:rsid w:val="006E3E74"/>
    <w:rsid w:val="007051B6"/>
    <w:rsid w:val="00705C72"/>
    <w:rsid w:val="007575E6"/>
    <w:rsid w:val="00770B41"/>
    <w:rsid w:val="00774B36"/>
    <w:rsid w:val="007B5300"/>
    <w:rsid w:val="007B690E"/>
    <w:rsid w:val="007D5C8F"/>
    <w:rsid w:val="007E5B60"/>
    <w:rsid w:val="00853B3E"/>
    <w:rsid w:val="008802B0"/>
    <w:rsid w:val="008A1E67"/>
    <w:rsid w:val="008A42F4"/>
    <w:rsid w:val="008D35EB"/>
    <w:rsid w:val="008F4304"/>
    <w:rsid w:val="00957374"/>
    <w:rsid w:val="00983A93"/>
    <w:rsid w:val="009A7B94"/>
    <w:rsid w:val="009B3E81"/>
    <w:rsid w:val="009D18D6"/>
    <w:rsid w:val="009D47E0"/>
    <w:rsid w:val="009F6583"/>
    <w:rsid w:val="009F70D1"/>
    <w:rsid w:val="00A21BA2"/>
    <w:rsid w:val="00A25D31"/>
    <w:rsid w:val="00A368BF"/>
    <w:rsid w:val="00A57FDF"/>
    <w:rsid w:val="00A63939"/>
    <w:rsid w:val="00A83C92"/>
    <w:rsid w:val="00AC2350"/>
    <w:rsid w:val="00B3089C"/>
    <w:rsid w:val="00B31066"/>
    <w:rsid w:val="00B319ED"/>
    <w:rsid w:val="00B841CA"/>
    <w:rsid w:val="00BE464D"/>
    <w:rsid w:val="00C425B6"/>
    <w:rsid w:val="00C426FE"/>
    <w:rsid w:val="00C50687"/>
    <w:rsid w:val="00C572A0"/>
    <w:rsid w:val="00C8756D"/>
    <w:rsid w:val="00CC6D39"/>
    <w:rsid w:val="00CD705B"/>
    <w:rsid w:val="00CF3C8D"/>
    <w:rsid w:val="00D0004A"/>
    <w:rsid w:val="00D22290"/>
    <w:rsid w:val="00D549CB"/>
    <w:rsid w:val="00D772E6"/>
    <w:rsid w:val="00DD4B50"/>
    <w:rsid w:val="00E21EAE"/>
    <w:rsid w:val="00E86C75"/>
    <w:rsid w:val="00EB1E53"/>
    <w:rsid w:val="00EC23E7"/>
    <w:rsid w:val="00ED2489"/>
    <w:rsid w:val="00EF49C1"/>
    <w:rsid w:val="00F35EB9"/>
    <w:rsid w:val="00F5162F"/>
    <w:rsid w:val="00F76B0C"/>
    <w:rsid w:val="00FE1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BC0C068"/>
  <w15:chartTrackingRefBased/>
  <w15:docId w15:val="{CB9A7935-F976-45EE-9B2C-2C8ED3287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18548D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465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465BD5"/>
  </w:style>
  <w:style w:type="paragraph" w:styleId="Noga">
    <w:name w:val="footer"/>
    <w:basedOn w:val="Navaden"/>
    <w:link w:val="NogaZnak"/>
    <w:uiPriority w:val="99"/>
    <w:unhideWhenUsed/>
    <w:rsid w:val="00465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465BD5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C506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C50687"/>
    <w:rPr>
      <w:rFonts w:ascii="Segoe UI" w:hAnsi="Segoe UI" w:cs="Segoe UI"/>
      <w:sz w:val="18"/>
      <w:szCs w:val="18"/>
    </w:rPr>
  </w:style>
  <w:style w:type="table" w:styleId="Mreatabele4">
    <w:name w:val="Grid Table 4"/>
    <w:basedOn w:val="Navadnatabela"/>
    <w:uiPriority w:val="49"/>
    <w:rsid w:val="0018548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iperpovezava">
    <w:name w:val="Hyperlink"/>
    <w:basedOn w:val="Privzetapisavaodstavka"/>
    <w:uiPriority w:val="99"/>
    <w:unhideWhenUsed/>
    <w:rsid w:val="0018548D"/>
    <w:rPr>
      <w:color w:val="0563C1" w:themeColor="hyperlink"/>
      <w:u w:val="single"/>
    </w:rPr>
  </w:style>
  <w:style w:type="paragraph" w:styleId="Odstavekseznama">
    <w:name w:val="List Paragraph"/>
    <w:basedOn w:val="Navaden"/>
    <w:uiPriority w:val="34"/>
    <w:qFormat/>
    <w:rsid w:val="00224F70"/>
    <w:pPr>
      <w:ind w:left="720"/>
      <w:contextualSpacing/>
    </w:pPr>
  </w:style>
  <w:style w:type="character" w:styleId="Nerazreenaomemba">
    <w:name w:val="Unresolved Mention"/>
    <w:basedOn w:val="Privzetapisavaodstavka"/>
    <w:uiPriority w:val="99"/>
    <w:semiHidden/>
    <w:unhideWhenUsed/>
    <w:rsid w:val="00F5162F"/>
    <w:rPr>
      <w:color w:val="605E5C"/>
      <w:shd w:val="clear" w:color="auto" w:fill="E1DFDD"/>
    </w:rPr>
  </w:style>
  <w:style w:type="table" w:styleId="Tabelamrea">
    <w:name w:val="Table Grid"/>
    <w:basedOn w:val="Navadnatabela"/>
    <w:uiPriority w:val="59"/>
    <w:rsid w:val="004D77CC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slov">
    <w:name w:val="Title"/>
    <w:basedOn w:val="Navaden"/>
    <w:next w:val="Navaden"/>
    <w:link w:val="NaslovZnak"/>
    <w:uiPriority w:val="10"/>
    <w:qFormat/>
    <w:rsid w:val="004D77CC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NaslovZnak">
    <w:name w:val="Naslov Znak"/>
    <w:basedOn w:val="Privzetapisavaodstavka"/>
    <w:link w:val="Naslov"/>
    <w:uiPriority w:val="10"/>
    <w:rsid w:val="004D77C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2AD8A179-CE11-43F4-A636-16F2271E9A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Jurij</dc:creator>
  <cp:keywords/>
  <dc:description/>
  <cp:lastModifiedBy>Rokometna Zveza Slovenije</cp:lastModifiedBy>
  <cp:revision>8</cp:revision>
  <cp:lastPrinted>2025-07-04T09:14:00Z</cp:lastPrinted>
  <dcterms:created xsi:type="dcterms:W3CDTF">2026-03-13T13:26:00Z</dcterms:created>
  <dcterms:modified xsi:type="dcterms:W3CDTF">2026-04-21T11:56:00Z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ca8861073841526afad2dd8801aa4966527c3bfc8ae82ed0037792584a44b28c</vt:lpwstr>
  </property>
</Properties>
</file>